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68571" w14:textId="3C394817" w:rsidR="00E0368E" w:rsidRDefault="000D1DB7">
      <w:r w:rsidRPr="000D1DB7">
        <w:t>info@kliimaministeerium.ee;info@keskkonnaamet.ee;info@muinsuskaitseamet.ee;info@terviseamet.ee;info@mkm.ee;maaruum@maaruum.ee;rescue@rescue.ee;info@kaitseministeerium.ee;ppa@politsei.ee;pta@pta.agri.ee;info@kaitseinvesteeringud.ee;info@ttja.ee;info@transpordiamet.ee;info@agri.ee;info@rtk.ee;vallavalitsus@laaneranna.ee;vald@pparnumaa.ee;kehtna@kehtna.ee;rapla@rapla.ee;info@sauevald.ee;vv@laanenigula.ee;vallavalitsus@kohila.ee;elf@elfond.ee;info@tuuleenergia.ee;koda@taastuvenergeetika.ee;info@energiayhistu.ee;rmk@rmk.ee;erametsaliit@erametsaliit.ee;info@eko.org.ee;rainer@evecon.ee;rha@eurowindenergy.com;geal@eurowindenergy.com;sander.louk@sunly.ee;hannu.lamp@vestman.ee;indrek.aps@tmvpower.ee;mart.jarvet@kaamos.ee;marthen.kummer@enery.energy;info@vindr.ee;info@elektrilevi.ee;info@elering.ee;info@elasa.ee;info@telia.ee;elisa@elisa.ee;tele2@tele2.ee;kontakt@stv.ee;levira@levira.ee;info@levikom.ee;info@sm.ee</w:t>
      </w:r>
      <w:r w:rsidR="00917B55">
        <w:t>;</w:t>
      </w:r>
      <w:r w:rsidR="00917B55" w:rsidRPr="00917B55">
        <w:t>rol@raplamaa.ee; smit@smit.ee; Info@kaitseliit.ee; </w:t>
      </w:r>
      <w:hyperlink r:id="rId4" w:tooltip="mailto:kaur@envir.ee" w:history="1">
        <w:r w:rsidR="00917B55" w:rsidRPr="00917B55">
          <w:rPr>
            <w:rStyle w:val="Hperlink"/>
          </w:rPr>
          <w:t>kaur@envir.ee</w:t>
        </w:r>
      </w:hyperlink>
      <w:r w:rsidR="00917B55" w:rsidRPr="00917B55">
        <w:t>; </w:t>
      </w:r>
      <w:hyperlink r:id="rId5" w:tooltip="mailto:info@metk.agri.ee" w:history="1">
        <w:r w:rsidR="00917B55" w:rsidRPr="00917B55">
          <w:rPr>
            <w:rStyle w:val="Hperlink"/>
          </w:rPr>
          <w:t>info@metk.agri.ee</w:t>
        </w:r>
      </w:hyperlink>
    </w:p>
    <w:sectPr w:rsidR="00E036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B7"/>
    <w:rsid w:val="000D1DB7"/>
    <w:rsid w:val="00917B55"/>
    <w:rsid w:val="009477E9"/>
    <w:rsid w:val="00B953EE"/>
    <w:rsid w:val="00D97485"/>
    <w:rsid w:val="00E0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2235"/>
  <w15:chartTrackingRefBased/>
  <w15:docId w15:val="{B635FFFA-C416-4C23-AF4D-AE333BE0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D1D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D1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D1D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0D1D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0D1D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0D1D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0D1D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0D1D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0D1D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D1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D1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0D1D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0D1DB7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0D1DB7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0D1DB7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0D1DB7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0D1DB7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0D1DB7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D1D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D1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D1D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0D1D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0D1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0D1DB7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0D1DB7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0D1DB7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0D1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0D1DB7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0D1DB7"/>
    <w:rPr>
      <w:b/>
      <w:bCs/>
      <w:smallCaps/>
      <w:color w:val="2F5496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917B55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17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etk.agri.ee" TargetMode="External"/><Relationship Id="rId4" Type="http://schemas.openxmlformats.org/officeDocument/2006/relationships/hyperlink" Target="mailto:kaur@envir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 Kangur</dc:creator>
  <cp:keywords/>
  <dc:description/>
  <cp:lastModifiedBy>Gerli Kangur</cp:lastModifiedBy>
  <cp:revision>3</cp:revision>
  <dcterms:created xsi:type="dcterms:W3CDTF">2025-03-17T07:44:00Z</dcterms:created>
  <dcterms:modified xsi:type="dcterms:W3CDTF">2025-03-17T12:16:00Z</dcterms:modified>
</cp:coreProperties>
</file>